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D8CA1" w14:textId="00E1410F" w:rsidR="00AA2F77" w:rsidRPr="00E01F05" w:rsidRDefault="00E01F05" w:rsidP="00077035">
      <w:pPr>
        <w:spacing w:after="0" w:line="240" w:lineRule="auto"/>
        <w:ind w:left="0" w:firstLine="0"/>
        <w:divId w:val="1910268140"/>
        <w:rPr>
          <w:rFonts w:ascii="Apple Chancery" w:eastAsia="Times New Roman" w:hAnsi="Apple Chancery" w:cs="Apple Chancery"/>
          <w:b/>
          <w:bCs/>
          <w:i w:val="0"/>
          <w:color w:val="FFFFFF"/>
          <w:sz w:val="20"/>
          <w:szCs w:val="20"/>
        </w:rPr>
      </w:pPr>
      <w:r>
        <w:rPr>
          <w:rFonts w:ascii="Andale Mono" w:eastAsia="Times New Roman" w:hAnsi="Andale Mono" w:cs="Apple Chancery"/>
          <w:b/>
          <w:bCs/>
          <w:i w:val="0"/>
          <w:noProof/>
          <w:color w:val="FFFFFF"/>
          <w:sz w:val="20"/>
          <w:szCs w:val="20"/>
        </w:rPr>
        <w:drawing>
          <wp:inline distT="0" distB="0" distL="0" distR="0" wp14:anchorId="5C897D0B" wp14:editId="787C34E4">
            <wp:extent cx="1167343" cy="804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38" cy="8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F05">
        <w:rPr>
          <w:rFonts w:ascii="Andale Mono" w:eastAsia="Times New Roman" w:hAnsi="Andale Mono" w:cs="Apple Chancery"/>
          <w:b/>
          <w:bCs/>
          <w:i w:val="0"/>
          <w:color w:val="FFFFFF"/>
          <w:sz w:val="20"/>
          <w:szCs w:val="20"/>
          <w:lang w:val="en-US"/>
        </w:rPr>
        <w:t>mM</w:t>
      </w:r>
    </w:p>
    <w:p w14:paraId="0837F794" w14:textId="77777777" w:rsidR="00AA2F77" w:rsidRDefault="00572C70">
      <w:pPr>
        <w:tabs>
          <w:tab w:val="center" w:pos="1505"/>
          <w:tab w:val="center" w:pos="5191"/>
        </w:tabs>
        <w:spacing w:after="0" w:line="259" w:lineRule="auto"/>
        <w:ind w:left="0" w:firstLine="0"/>
      </w:pPr>
      <w:r>
        <w:rPr>
          <w:i w:val="0"/>
          <w:sz w:val="22"/>
        </w:rPr>
        <w:tab/>
      </w:r>
      <w:r>
        <w:rPr>
          <w:b/>
          <w:i w:val="0"/>
          <w:sz w:val="28"/>
        </w:rPr>
        <w:t xml:space="preserve"> </w:t>
      </w:r>
      <w:r>
        <w:rPr>
          <w:b/>
          <w:i w:val="0"/>
          <w:sz w:val="28"/>
        </w:rPr>
        <w:tab/>
        <w:t>Заявление на возврат товара</w:t>
      </w:r>
      <w:r>
        <w:rPr>
          <w:i w:val="0"/>
          <w:sz w:val="14"/>
        </w:rPr>
        <w:t xml:space="preserve"> </w:t>
      </w:r>
    </w:p>
    <w:p w14:paraId="66219678" w14:textId="2F21968E" w:rsidR="00AA2F77" w:rsidRDefault="00572C70">
      <w:pPr>
        <w:tabs>
          <w:tab w:val="center" w:pos="4347"/>
          <w:tab w:val="right" w:pos="10550"/>
        </w:tabs>
        <w:spacing w:after="0" w:line="259" w:lineRule="auto"/>
        <w:ind w:left="0" w:firstLine="0"/>
      </w:pPr>
      <w:r>
        <w:rPr>
          <w:i w:val="0"/>
          <w:sz w:val="14"/>
        </w:rPr>
        <w:t xml:space="preserve"> </w:t>
      </w:r>
    </w:p>
    <w:p w14:paraId="31967228" w14:textId="77777777" w:rsidR="00AA2F77" w:rsidRDefault="00572C70">
      <w:pPr>
        <w:spacing w:after="0" w:line="259" w:lineRule="auto"/>
        <w:ind w:left="977" w:firstLine="0"/>
      </w:pPr>
      <w:r>
        <w:rPr>
          <w:i w:val="0"/>
          <w:sz w:val="22"/>
        </w:rPr>
        <w:t xml:space="preserve"> </w:t>
      </w:r>
    </w:p>
    <w:tbl>
      <w:tblPr>
        <w:tblStyle w:val="TableGrid"/>
        <w:tblpPr w:vertAnchor="text" w:tblpY="-28"/>
        <w:tblOverlap w:val="never"/>
        <w:tblW w:w="2268" w:type="dxa"/>
        <w:tblInd w:w="0" w:type="dxa"/>
        <w:tblCellMar>
          <w:top w:w="2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</w:tblGrid>
      <w:tr w:rsidR="00AA2F77" w14:paraId="714C484C" w14:textId="77777777">
        <w:trPr>
          <w:trHeight w:val="736"/>
        </w:trPr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</w:tcPr>
          <w:p w14:paraId="73A625F8" w14:textId="004BFBA1" w:rsidR="00AA2F77" w:rsidRDefault="00572C70">
            <w:pPr>
              <w:spacing w:after="29" w:line="259" w:lineRule="auto"/>
              <w:ind w:left="0" w:firstLine="0"/>
            </w:pPr>
            <w:r>
              <w:rPr>
                <w:b/>
                <w:i w:val="0"/>
                <w:sz w:val="14"/>
              </w:rPr>
              <w:t xml:space="preserve"> </w:t>
            </w:r>
          </w:p>
          <w:p w14:paraId="480B9933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b/>
                <w:i w:val="0"/>
                <w:sz w:val="18"/>
              </w:rPr>
              <w:t>№ заказа</w:t>
            </w:r>
            <w:r>
              <w:rPr>
                <w:b/>
                <w:i w:val="0"/>
                <w:sz w:val="14"/>
              </w:rPr>
              <w:t xml:space="preserve"> </w:t>
            </w:r>
          </w:p>
          <w:p w14:paraId="000107FB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b/>
                <w:i w:val="0"/>
                <w:sz w:val="14"/>
              </w:rPr>
              <w:t xml:space="preserve"> </w:t>
            </w:r>
          </w:p>
          <w:p w14:paraId="429BE27A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</w:tbl>
    <w:p w14:paraId="167E7B7B" w14:textId="77777777" w:rsidR="00AA2F77" w:rsidRDefault="00572C70">
      <w:pPr>
        <w:tabs>
          <w:tab w:val="center" w:pos="2386"/>
          <w:tab w:val="center" w:pos="3542"/>
          <w:tab w:val="center" w:pos="4688"/>
          <w:tab w:val="center" w:pos="5063"/>
        </w:tabs>
        <w:spacing w:after="0" w:line="259" w:lineRule="auto"/>
        <w:ind w:left="0" w:firstLine="0"/>
      </w:pPr>
      <w:r>
        <w:rPr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945BC" wp14:editId="20350561">
                <wp:simplePos x="0" y="0"/>
                <wp:positionH relativeFrom="column">
                  <wp:posOffset>1589786</wp:posOffset>
                </wp:positionH>
                <wp:positionV relativeFrom="paragraph">
                  <wp:posOffset>447294</wp:posOffset>
                </wp:positionV>
                <wp:extent cx="5200904" cy="6096"/>
                <wp:effectExtent l="0" t="0" r="0" b="0"/>
                <wp:wrapSquare wrapText="bothSides"/>
                <wp:docPr id="4770" name="Group 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904" cy="6096"/>
                          <a:chOff x="0" y="0"/>
                          <a:chExt cx="5200904" cy="6096"/>
                        </a:xfrm>
                      </wpg:grpSpPr>
                      <wps:wsp>
                        <wps:cNvPr id="5233" name="Shape 5233"/>
                        <wps:cNvSpPr/>
                        <wps:spPr>
                          <a:xfrm>
                            <a:off x="0" y="0"/>
                            <a:ext cx="1318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14" h="9144">
                                <a:moveTo>
                                  <a:pt x="0" y="0"/>
                                </a:moveTo>
                                <a:lnTo>
                                  <a:pt x="1318514" y="0"/>
                                </a:lnTo>
                                <a:lnTo>
                                  <a:pt x="1318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467993" y="0"/>
                            <a:ext cx="37329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911" h="9144">
                                <a:moveTo>
                                  <a:pt x="0" y="0"/>
                                </a:moveTo>
                                <a:lnTo>
                                  <a:pt x="3732911" y="0"/>
                                </a:lnTo>
                                <a:lnTo>
                                  <a:pt x="37329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770" style="width:409.52pt;height:0.47998pt;position:absolute;mso-position-horizontal-relative:text;mso-position-horizontal:absolute;margin-left:125.18pt;mso-position-vertical-relative:text;margin-top:35.22pt;" coordsize="52009,60">
                <v:shape id="Shape 5235" style="position:absolute;width:13185;height:91;left:0;top:0;" coordsize="1318514,9144" path="m0,0l1318514,0l1318514,9144l0,9144l0,0">
                  <v:stroke weight="0pt" endcap="flat" joinstyle="miter" miterlimit="10" on="false" color="#000000" opacity="0"/>
                  <v:fill on="true" color="#000000"/>
                </v:shape>
                <v:shape id="Shape 5236" style="position:absolute;width:37329;height:91;left:14679;top:0;" coordsize="3732911,9144" path="m0,0l3732911,0l3732911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i w:val="0"/>
          <w:sz w:val="22"/>
        </w:rPr>
        <w:tab/>
      </w:r>
      <w:r>
        <w:rPr>
          <w:i w:val="0"/>
          <w:sz w:val="14"/>
        </w:rPr>
        <w:t xml:space="preserve"> </w:t>
      </w:r>
      <w:r>
        <w:rPr>
          <w:i w:val="0"/>
          <w:sz w:val="14"/>
        </w:rPr>
        <w:tab/>
        <w:t xml:space="preserve">Дата передачи товара </w:t>
      </w:r>
      <w:r>
        <w:rPr>
          <w:i w:val="0"/>
          <w:sz w:val="14"/>
        </w:rPr>
        <w:tab/>
        <w:t xml:space="preserve"> </w:t>
      </w:r>
      <w:r>
        <w:rPr>
          <w:i w:val="0"/>
          <w:sz w:val="14"/>
        </w:rPr>
        <w:tab/>
        <w:t xml:space="preserve">ФИО </w:t>
      </w:r>
    </w:p>
    <w:p w14:paraId="0D53D881" w14:textId="77777777" w:rsidR="00AA2F77" w:rsidRDefault="00572C70">
      <w:pPr>
        <w:spacing w:after="208" w:line="259" w:lineRule="auto"/>
      </w:pPr>
      <w:r>
        <w:rPr>
          <w:i w:val="0"/>
          <w:sz w:val="14"/>
        </w:rPr>
        <w:t xml:space="preserve">покупателю </w:t>
      </w:r>
    </w:p>
    <w:p w14:paraId="64A596E4" w14:textId="77777777" w:rsidR="00AA2F77" w:rsidRDefault="00572C70">
      <w:pPr>
        <w:spacing w:after="0" w:line="259" w:lineRule="auto"/>
        <w:ind w:left="3543" w:firstLine="0"/>
      </w:pPr>
      <w:r>
        <w:rPr>
          <w:i w:val="0"/>
          <w:sz w:val="14"/>
        </w:rPr>
        <w:t xml:space="preserve"> </w:t>
      </w:r>
    </w:p>
    <w:p w14:paraId="283A0D46" w14:textId="1C5B0AAE" w:rsidR="00AA2F77" w:rsidRDefault="00572C70">
      <w:pPr>
        <w:spacing w:after="0" w:line="259" w:lineRule="auto"/>
        <w:ind w:left="0" w:firstLine="0"/>
      </w:pPr>
      <w:r>
        <w:rPr>
          <w:i w:val="0"/>
          <w:sz w:val="14"/>
        </w:rPr>
        <w:t xml:space="preserve"> </w:t>
      </w:r>
    </w:p>
    <w:tbl>
      <w:tblPr>
        <w:tblStyle w:val="TableGrid"/>
        <w:tblW w:w="10453" w:type="dxa"/>
        <w:tblInd w:w="5" w:type="dxa"/>
        <w:tblCellMar>
          <w:top w:w="1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2266"/>
        <w:gridCol w:w="2264"/>
        <w:gridCol w:w="3655"/>
      </w:tblGrid>
      <w:tr w:rsidR="00AA2F77" w14:paraId="0A0CDF66" w14:textId="77777777" w:rsidTr="002972E0">
        <w:trPr>
          <w:trHeight w:val="155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C0255" w14:textId="77777777" w:rsidR="00AA2F77" w:rsidRDefault="00572C7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 w:val="0"/>
                <w:sz w:val="14"/>
              </w:rPr>
              <w:t xml:space="preserve">Возвращаемый артикул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50CC" w14:textId="77777777" w:rsidR="00AA2F77" w:rsidRDefault="00572C7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i w:val="0"/>
                <w:sz w:val="14"/>
              </w:rPr>
              <w:t xml:space="preserve">Размер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25464" w14:textId="77777777" w:rsidR="00AA2F77" w:rsidRDefault="00572C7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i w:val="0"/>
                <w:sz w:val="14"/>
              </w:rPr>
              <w:t xml:space="preserve">Кол-во </w:t>
            </w:r>
          </w:p>
        </w:tc>
        <w:tc>
          <w:tcPr>
            <w:tcW w:w="3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C2F3C" w14:textId="77777777" w:rsidR="00AA2F77" w:rsidRDefault="00572C70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 w:val="0"/>
                <w:sz w:val="14"/>
              </w:rPr>
              <w:t xml:space="preserve">Код причины возврата* </w:t>
            </w:r>
          </w:p>
        </w:tc>
      </w:tr>
      <w:tr w:rsidR="00AA2F77" w14:paraId="197FADF2" w14:textId="77777777" w:rsidTr="002972E0">
        <w:trPr>
          <w:trHeight w:val="1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3144A" w14:textId="77777777" w:rsidR="00AA2F77" w:rsidRDefault="00AA2F77">
            <w:pPr>
              <w:spacing w:after="160" w:line="259" w:lineRule="auto"/>
              <w:ind w:left="0" w:firstLine="0"/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E1241" w14:textId="77777777" w:rsidR="00AA2F77" w:rsidRDefault="00572C7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i w:val="0"/>
                <w:sz w:val="14"/>
              </w:rPr>
              <w:t xml:space="preserve">RU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2A5F" w14:textId="77777777" w:rsidR="00AA2F77" w:rsidRDefault="00AA2F77">
            <w:pPr>
              <w:spacing w:after="160" w:line="259" w:lineRule="auto"/>
              <w:ind w:left="0" w:firstLine="0"/>
            </w:pPr>
          </w:p>
        </w:tc>
        <w:tc>
          <w:tcPr>
            <w:tcW w:w="36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9416D" w14:textId="77777777" w:rsidR="00AA2F77" w:rsidRDefault="00AA2F77">
            <w:pPr>
              <w:spacing w:after="160" w:line="259" w:lineRule="auto"/>
              <w:ind w:left="0" w:firstLine="0"/>
            </w:pPr>
          </w:p>
        </w:tc>
      </w:tr>
      <w:tr w:rsidR="00AA2F77" w14:paraId="1C5A19C6" w14:textId="77777777" w:rsidTr="002972E0">
        <w:trPr>
          <w:trHeight w:val="1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CAFF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86750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3743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DEF5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40F9F346" w14:textId="77777777" w:rsidTr="002972E0">
        <w:trPr>
          <w:trHeight w:val="1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8052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96E4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7F26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91E0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2E1FEB0C" w14:textId="77777777" w:rsidTr="002972E0">
        <w:trPr>
          <w:trHeight w:val="1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A769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3EF6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38B6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73AF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1BF90672" w14:textId="77777777" w:rsidTr="002972E0">
        <w:trPr>
          <w:trHeight w:val="1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0979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FD4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DCAE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0927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1E17DB98" w14:textId="77777777" w:rsidTr="002972E0">
        <w:trPr>
          <w:trHeight w:val="2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72424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565D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0D17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2D5B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0131BFD4" w14:textId="77777777" w:rsidTr="002972E0">
        <w:trPr>
          <w:trHeight w:val="2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2067" w14:textId="77777777" w:rsidR="00AA2F77" w:rsidRDefault="00572C70">
            <w:pPr>
              <w:spacing w:after="0" w:line="259" w:lineRule="auto"/>
              <w:ind w:left="29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BC26" w14:textId="77777777" w:rsidR="00AA2F77" w:rsidRDefault="00572C70">
            <w:pPr>
              <w:spacing w:after="0" w:line="259" w:lineRule="auto"/>
              <w:ind w:left="32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E881" w14:textId="77777777" w:rsidR="00AA2F77" w:rsidRDefault="00572C70">
            <w:pPr>
              <w:spacing w:after="0" w:line="259" w:lineRule="auto"/>
              <w:ind w:left="31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6985" w14:textId="77777777" w:rsidR="00AA2F77" w:rsidRDefault="00572C70">
            <w:pPr>
              <w:spacing w:after="0" w:line="259" w:lineRule="auto"/>
              <w:ind w:left="33" w:firstLine="0"/>
              <w:jc w:val="center"/>
            </w:pPr>
            <w:r>
              <w:rPr>
                <w:i w:val="0"/>
                <w:sz w:val="14"/>
              </w:rPr>
              <w:t xml:space="preserve"> </w:t>
            </w:r>
          </w:p>
        </w:tc>
      </w:tr>
    </w:tbl>
    <w:p w14:paraId="6C98D772" w14:textId="77777777" w:rsidR="00AA2F77" w:rsidRDefault="00572C70">
      <w:pPr>
        <w:spacing w:after="0" w:line="259" w:lineRule="auto"/>
        <w:ind w:left="0" w:firstLine="0"/>
      </w:pPr>
      <w:r>
        <w:rPr>
          <w:i w:val="0"/>
          <w:sz w:val="14"/>
        </w:rPr>
        <w:t xml:space="preserve"> </w:t>
      </w:r>
    </w:p>
    <w:tbl>
      <w:tblPr>
        <w:tblStyle w:val="TableGrid"/>
        <w:tblW w:w="8497" w:type="dxa"/>
        <w:tblInd w:w="5" w:type="dxa"/>
        <w:tblCellMar>
          <w:top w:w="3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2"/>
        <w:gridCol w:w="2491"/>
        <w:gridCol w:w="452"/>
        <w:gridCol w:w="5102"/>
      </w:tblGrid>
      <w:tr w:rsidR="00AA2F77" w14:paraId="502AE4B0" w14:textId="77777777" w:rsidTr="002972E0">
        <w:trPr>
          <w:trHeight w:val="95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8E17CD" w14:textId="77777777" w:rsidR="00AA2F77" w:rsidRDefault="00AA2F77">
            <w:pPr>
              <w:spacing w:after="160" w:line="259" w:lineRule="auto"/>
              <w:ind w:left="0" w:firstLine="0"/>
            </w:pPr>
          </w:p>
        </w:tc>
        <w:tc>
          <w:tcPr>
            <w:tcW w:w="24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33FB8C" w14:textId="77777777" w:rsidR="00AA2F77" w:rsidRDefault="00AA2F77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460F2A" w14:textId="77777777" w:rsidR="00AA2F77" w:rsidRDefault="00AA2F77">
            <w:pPr>
              <w:spacing w:after="160" w:line="259" w:lineRule="auto"/>
              <w:ind w:left="0" w:firstLine="0"/>
            </w:pPr>
          </w:p>
        </w:tc>
        <w:tc>
          <w:tcPr>
            <w:tcW w:w="5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C087EA" w14:textId="77777777" w:rsidR="00AA2F77" w:rsidRDefault="00572C70">
            <w:pPr>
              <w:spacing w:after="0" w:line="259" w:lineRule="auto"/>
              <w:ind w:left="5" w:firstLine="0"/>
            </w:pPr>
            <w:r>
              <w:rPr>
                <w:b/>
                <w:i w:val="0"/>
                <w:sz w:val="14"/>
              </w:rPr>
              <w:t xml:space="preserve">Коды причин возврата * </w:t>
            </w:r>
          </w:p>
        </w:tc>
      </w:tr>
      <w:tr w:rsidR="00AA2F77" w14:paraId="10B11154" w14:textId="77777777" w:rsidTr="00021987">
        <w:trPr>
          <w:trHeight w:val="179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151F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50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104B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</w:rPr>
              <w:t xml:space="preserve">Не подошел размер (маленький)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D267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21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AC5B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Доставили не тот товар </w:t>
            </w:r>
          </w:p>
        </w:tc>
      </w:tr>
      <w:tr w:rsidR="00AA2F77" w14:paraId="132954F5" w14:textId="77777777" w:rsidTr="00021987">
        <w:trPr>
          <w:trHeight w:val="29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7723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51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7FB0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</w:rPr>
              <w:t xml:space="preserve">Не подошел размер (большой)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5415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40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9EF8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Товар ненадлежащего качества (явный производственный недостаток или производственный недостаток, выявленный в процессе носки/эксплуатации)  </w:t>
            </w:r>
          </w:p>
        </w:tc>
      </w:tr>
      <w:tr w:rsidR="00AA2F77" w14:paraId="04175D8B" w14:textId="77777777" w:rsidTr="00021987">
        <w:trPr>
          <w:trHeight w:val="17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EBB5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31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5B25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</w:rPr>
              <w:t xml:space="preserve">Не понравился материал/ткань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4C7E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61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6480" w14:textId="77777777" w:rsidR="00AA2F77" w:rsidRDefault="00572C70">
            <w:pPr>
              <w:spacing w:after="0" w:line="259" w:lineRule="auto"/>
              <w:ind w:left="2" w:firstLine="0"/>
            </w:pPr>
            <w:r>
              <w:rPr>
                <w:i w:val="0"/>
              </w:rPr>
              <w:t xml:space="preserve">Внешнее несоответствие описанию, опубликованному на сайте интернет-магазина </w:t>
            </w:r>
          </w:p>
        </w:tc>
      </w:tr>
    </w:tbl>
    <w:p w14:paraId="0F6C4536" w14:textId="77777777" w:rsidR="00AA2F77" w:rsidRDefault="00572C70">
      <w:pPr>
        <w:spacing w:after="130"/>
        <w:ind w:left="-5"/>
      </w:pPr>
      <w:r>
        <w:t xml:space="preserve">*Если Ваша причина возврата не указана в таблице, опишите ее в поле “Причина возврата” </w:t>
      </w:r>
    </w:p>
    <w:p w14:paraId="47A7E66F" w14:textId="77777777" w:rsidR="00AA2F77" w:rsidRPr="002972E0" w:rsidRDefault="00572C70">
      <w:pPr>
        <w:spacing w:after="116" w:line="244" w:lineRule="auto"/>
        <w:ind w:left="0" w:firstLine="0"/>
        <w:rPr>
          <w:sz w:val="14"/>
        </w:rPr>
      </w:pPr>
      <w:r w:rsidRPr="002972E0">
        <w:rPr>
          <w:i w:val="0"/>
          <w:sz w:val="16"/>
        </w:rPr>
        <w:t xml:space="preserve">На основании вышеизложенного, в соответствии с положениями Закона РФ "О защите прав потребителей" от 07.02.1992г. №2300-01, прошу расторгнуть со мной договор купли-продажи и возвратить мне сумму в размере (прописью) _________________________________________________________________________________________________ ________________________________________________________________________________________________________________________________________________ рублей. </w:t>
      </w:r>
    </w:p>
    <w:p w14:paraId="0F40048C" w14:textId="76C85A3E" w:rsidR="00AA2F77" w:rsidRPr="002972E0" w:rsidRDefault="00572C70">
      <w:pPr>
        <w:spacing w:after="0" w:line="259" w:lineRule="auto"/>
        <w:rPr>
          <w:sz w:val="14"/>
        </w:rPr>
      </w:pPr>
      <w:r w:rsidRPr="002972E0">
        <w:rPr>
          <w:i w:val="0"/>
          <w:sz w:val="16"/>
        </w:rPr>
        <w:t xml:space="preserve">Возврат прошу произвести по реквизитам лицевого/карточного счета в банке ** (возврат производится банковским перечислением в установленные сроки). </w:t>
      </w:r>
    </w:p>
    <w:p w14:paraId="25FB28A2" w14:textId="77777777" w:rsidR="00AA2F77" w:rsidRDefault="00572C70">
      <w:pPr>
        <w:spacing w:after="0" w:line="259" w:lineRule="auto"/>
        <w:ind w:left="0" w:firstLine="0"/>
      </w:pPr>
      <w:r>
        <w:rPr>
          <w:i w:val="0"/>
          <w:sz w:val="14"/>
        </w:rPr>
        <w:t xml:space="preserve"> </w:t>
      </w:r>
    </w:p>
    <w:tbl>
      <w:tblPr>
        <w:tblStyle w:val="TableGrid"/>
        <w:tblW w:w="8524" w:type="dxa"/>
        <w:tblInd w:w="5" w:type="dxa"/>
        <w:tblCellMar>
          <w:top w:w="3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12"/>
        <w:gridCol w:w="5912"/>
      </w:tblGrid>
      <w:tr w:rsidR="00AA2F77" w14:paraId="0BA0BF37" w14:textId="77777777" w:rsidTr="00021987">
        <w:trPr>
          <w:trHeight w:val="193"/>
        </w:trPr>
        <w:tc>
          <w:tcPr>
            <w:tcW w:w="8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840D" w14:textId="77777777" w:rsidR="00AA2F77" w:rsidRDefault="00572C7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 w:val="0"/>
                <w:sz w:val="14"/>
              </w:rPr>
              <w:t xml:space="preserve">ПОЖАЛУЙСТА, ЗАПИШИТЕ РЕКВИЗИТЫ ПЕЧАТНЫМИ БУКВАМИ </w:t>
            </w:r>
          </w:p>
        </w:tc>
      </w:tr>
      <w:tr w:rsidR="00AA2F77" w14:paraId="6213DAC3" w14:textId="77777777" w:rsidTr="00021987">
        <w:trPr>
          <w:trHeight w:val="19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6850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Полные ФИО владельца счета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9BE7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0E555388" w14:textId="77777777" w:rsidTr="00021987">
        <w:trPr>
          <w:trHeight w:val="231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C4F9F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Номер лицевого счета в банке (20 цифр)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4601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0AAD7A82" w14:textId="77777777" w:rsidTr="00021987">
        <w:trPr>
          <w:trHeight w:val="19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4099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Наименование банка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36A1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072A248B" w14:textId="77777777" w:rsidTr="00021987">
        <w:trPr>
          <w:trHeight w:val="19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93A9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БИК банка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8A58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7BEC6AF9" w14:textId="77777777" w:rsidTr="00021987">
        <w:trPr>
          <w:trHeight w:val="194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A26A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Расчетный счет банка (20 цифр)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A603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  <w:tr w:rsidR="00AA2F77" w14:paraId="6E06F4A0" w14:textId="77777777" w:rsidTr="00021987">
        <w:trPr>
          <w:trHeight w:val="344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0E7" w14:textId="77777777" w:rsidR="00AA2F77" w:rsidRDefault="00572C70">
            <w:pPr>
              <w:spacing w:after="0" w:line="241" w:lineRule="auto"/>
              <w:ind w:left="0" w:firstLine="0"/>
            </w:pPr>
            <w:r>
              <w:rPr>
                <w:i w:val="0"/>
                <w:sz w:val="14"/>
              </w:rPr>
              <w:t xml:space="preserve">Детали назначения платежа (например номер карты или ИНН </w:t>
            </w:r>
          </w:p>
          <w:p w14:paraId="5E852DDD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индивидуального предпринимателя) 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D7038" w14:textId="77777777" w:rsidR="00AA2F77" w:rsidRDefault="00572C70">
            <w:pPr>
              <w:spacing w:after="0" w:line="259" w:lineRule="auto"/>
              <w:ind w:left="0" w:firstLine="0"/>
            </w:pPr>
            <w:r>
              <w:rPr>
                <w:i w:val="0"/>
                <w:sz w:val="14"/>
              </w:rPr>
              <w:t xml:space="preserve"> </w:t>
            </w:r>
          </w:p>
        </w:tc>
      </w:tr>
    </w:tbl>
    <w:p w14:paraId="1BE387A0" w14:textId="77777777" w:rsidR="00AA2F77" w:rsidRDefault="00572C70">
      <w:pPr>
        <w:spacing w:after="75"/>
        <w:ind w:left="-5"/>
      </w:pPr>
      <w:r>
        <w:t xml:space="preserve">**Обратитесь в свой Банк для получения правильных реквизитов </w:t>
      </w:r>
    </w:p>
    <w:p w14:paraId="3D3A05CE" w14:textId="3F062AC4" w:rsidR="00AA2F77" w:rsidRPr="002972E0" w:rsidRDefault="00572C70" w:rsidP="00021987">
      <w:pPr>
        <w:spacing w:after="28" w:line="259" w:lineRule="auto"/>
        <w:ind w:left="0" w:firstLine="0"/>
        <w:rPr>
          <w:sz w:val="14"/>
          <w:szCs w:val="16"/>
        </w:rPr>
      </w:pPr>
      <w:r w:rsidRPr="002972E0">
        <w:rPr>
          <w:i w:val="0"/>
          <w:sz w:val="14"/>
          <w:szCs w:val="16"/>
        </w:rPr>
        <w:t xml:space="preserve"> </w:t>
      </w:r>
      <w:r w:rsidRPr="002972E0">
        <w:rPr>
          <w:sz w:val="14"/>
          <w:szCs w:val="16"/>
        </w:rPr>
        <w:t xml:space="preserve">Примечание.  </w:t>
      </w:r>
    </w:p>
    <w:p w14:paraId="75FD8B76" w14:textId="5EF7F392" w:rsidR="00AA2F77" w:rsidRPr="002972E0" w:rsidRDefault="002B07EB" w:rsidP="006343C4">
      <w:pPr>
        <w:ind w:right="1330" w:firstLine="0"/>
        <w:rPr>
          <w:sz w:val="14"/>
          <w:szCs w:val="16"/>
        </w:rPr>
      </w:pPr>
      <w:r w:rsidRPr="002972E0">
        <w:rPr>
          <w:sz w:val="14"/>
          <w:szCs w:val="16"/>
        </w:rPr>
        <w:t>1.</w:t>
      </w:r>
      <w:r w:rsidR="00572C70" w:rsidRPr="002972E0">
        <w:rPr>
          <w:sz w:val="14"/>
          <w:szCs w:val="16"/>
        </w:rPr>
        <w:t>Товар надлежащего качества - товар, не имеющий недостатков, товарный вид и потребительские свойства которого сохранены. 07.02.1992 № 2300-1 "О защите прав потребителей" потребитель не вправе отказаться от товара надлежащего качества, имеющего индивидуально-определенные свойства (персонализация и кастомизированный товар). В случае обнаружения недостатков производственного характера, пожалуйста, свяжитесь с нашей службой поддержки</w:t>
      </w:r>
      <w:r w:rsidR="00572C70" w:rsidRPr="002972E0">
        <w:rPr>
          <w:i w:val="0"/>
          <w:sz w:val="14"/>
          <w:szCs w:val="16"/>
        </w:rPr>
        <w:t xml:space="preserve"> </w:t>
      </w:r>
    </w:p>
    <w:p w14:paraId="1ADC2468" w14:textId="3E1D78E2" w:rsidR="00AA2F77" w:rsidRPr="002972E0" w:rsidRDefault="002B07EB" w:rsidP="002B07EB">
      <w:pPr>
        <w:ind w:right="1330"/>
        <w:rPr>
          <w:sz w:val="14"/>
          <w:szCs w:val="16"/>
        </w:rPr>
      </w:pPr>
      <w:r w:rsidRPr="002972E0">
        <w:rPr>
          <w:sz w:val="14"/>
          <w:szCs w:val="16"/>
        </w:rPr>
        <w:t>2.</w:t>
      </w:r>
      <w:r w:rsidR="00572C70" w:rsidRPr="002972E0">
        <w:rPr>
          <w:sz w:val="14"/>
          <w:szCs w:val="16"/>
        </w:rPr>
        <w:t xml:space="preserve">Товар ненадлежащего качества - товар, не способный обеспечить свои функциональные качества, не соответствующий обязательным  требованиям законодательства, предъявляемым к такому товару или его описанию, а также товар, от которого клиент отказывается по  причине несоответствия заказанному (артикул, цвет, фасон, качество, размер). В случае возврата товара ненадлежащего качества стоимость  такого товара и расходы на его обратную пересылку продавцу компенсируются клиенту. При возврате части заказа стоимость доставки  товара до клиента не возвращается. </w:t>
      </w:r>
    </w:p>
    <w:p w14:paraId="64669B93" w14:textId="3A1B8E5F" w:rsidR="00AA2F77" w:rsidRDefault="00572C70">
      <w:pPr>
        <w:spacing w:after="0" w:line="259" w:lineRule="auto"/>
        <w:ind w:left="0" w:firstLine="0"/>
      </w:pPr>
      <w:r>
        <w:t xml:space="preserve"> </w:t>
      </w:r>
    </w:p>
    <w:p w14:paraId="4F6B4333" w14:textId="5B56B4A6" w:rsidR="00AA2F77" w:rsidRDefault="00572C70">
      <w:pPr>
        <w:tabs>
          <w:tab w:val="center" w:pos="2965"/>
          <w:tab w:val="center" w:pos="3713"/>
        </w:tabs>
        <w:spacing w:after="3" w:line="259" w:lineRule="auto"/>
        <w:ind w:left="0" w:firstLine="0"/>
      </w:pPr>
      <w:r>
        <w:rPr>
          <w:i w:val="0"/>
        </w:rPr>
        <w:t xml:space="preserve">Дата </w:t>
      </w:r>
      <w:r>
        <w:rPr>
          <w:i w:val="0"/>
        </w:rPr>
        <w:tab/>
        <w:t xml:space="preserve"> </w:t>
      </w:r>
      <w:r>
        <w:rPr>
          <w:i w:val="0"/>
        </w:rPr>
        <w:tab/>
        <w:t xml:space="preserve">Сумма к возврату: </w:t>
      </w:r>
      <w:r w:rsidR="00021987">
        <w:rPr>
          <w:i w:val="0"/>
          <w:noProof/>
          <w:sz w:val="22"/>
        </w:rPr>
        <mc:AlternateContent>
          <mc:Choice Requires="wpg">
            <w:drawing>
              <wp:inline distT="0" distB="0" distL="0" distR="0" wp14:anchorId="285D3214" wp14:editId="1A56E0B7">
                <wp:extent cx="5438902" cy="91440"/>
                <wp:effectExtent l="0" t="0" r="0" b="0"/>
                <wp:docPr id="4771" name="Group 4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902" cy="91440"/>
                          <a:chOff x="0" y="0"/>
                          <a:chExt cx="5438902" cy="91440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68580" y="19050"/>
                            <a:ext cx="19240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F808" w14:textId="77777777" w:rsidR="00021987" w:rsidRDefault="00021987" w:rsidP="000219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062607" y="19050"/>
                            <a:ext cx="192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2092C" w14:textId="77777777" w:rsidR="00021987" w:rsidRDefault="00021987" w:rsidP="000219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9" name="Shape 5239"/>
                        <wps:cNvSpPr/>
                        <wps:spPr>
                          <a:xfrm>
                            <a:off x="0" y="0"/>
                            <a:ext cx="18138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 h="914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  <a:lnTo>
                                  <a:pt x="18138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0" y="85344"/>
                            <a:ext cx="18138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 h="914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  <a:lnTo>
                                  <a:pt x="18138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1994027" y="85344"/>
                            <a:ext cx="3444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875" h="9144">
                                <a:moveTo>
                                  <a:pt x="0" y="0"/>
                                </a:moveTo>
                                <a:lnTo>
                                  <a:pt x="3444875" y="0"/>
                                </a:lnTo>
                                <a:lnTo>
                                  <a:pt x="3444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5D3214" id="Group 4771" o:spid="_x0000_s1026" style="width:428.25pt;height:7.2pt;mso-position-horizontal-relative:char;mso-position-vertical-relative:line" coordsize="54389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">
                <v:rect id="Rectangle 536" o:spid="_x0000_s1027" style="position:absolute;left:685;top:190;width:193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" filled="f" stroked="f">
                  <v:textbox inset="0,0,0,0">
                    <w:txbxContent>
                      <w:p w14:paraId="2702F808" w14:textId="77777777" w:rsidR="00021987" w:rsidRDefault="00021987" w:rsidP="000219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 w:val="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28" style="position:absolute;left:20626;top:190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" filled="f" stroked="f">
                  <v:textbox inset="0,0,0,0">
                    <w:txbxContent>
                      <w:p w14:paraId="37F2092C" w14:textId="77777777" w:rsidR="00021987" w:rsidRDefault="00021987" w:rsidP="0002198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 w:val="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39" o:spid="_x0000_s1029" style="position:absolute;width:18138;height:91;visibility:visible;mso-wrap-style:square;v-text-anchor:top" coordsize="18138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" path="m,l1813814,r,9144l,9144,,e" fillcolor="black" stroked="f" strokeweight="0">
                  <v:stroke miterlimit="83231f" joinstyle="miter"/>
                  <v:path arrowok="t" textboxrect="0,0,1813814,9144"/>
                </v:shape>
                <v:shape id="Shape 5240" o:spid="_x0000_s1030" style="position:absolute;top:853;width:18138;height:91;visibility:visible;mso-wrap-style:square;v-text-anchor:top" coordsize="18138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" path="m,l1813814,r,9144l,9144,,e" fillcolor="black" stroked="f" strokeweight="0">
                  <v:stroke miterlimit="83231f" joinstyle="miter"/>
                  <v:path arrowok="t" textboxrect="0,0,1813814,9144"/>
                </v:shape>
                <v:shape id="Shape 5241" o:spid="_x0000_s1031" style="position:absolute;left:19940;top:853;width:34449;height:91;visibility:visible;mso-wrap-style:square;v-text-anchor:top" coordsize="3444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" path="m,l3444875,r,9144l,9144,,e" fillcolor="black" stroked="f" strokeweight="0">
                  <v:stroke miterlimit="83231f" joinstyle="miter"/>
                  <v:path arrowok="t" textboxrect="0,0,3444875,9144"/>
                </v:shape>
                <w10:anchorlock/>
              </v:group>
            </w:pict>
          </mc:Fallback>
        </mc:AlternateContent>
      </w:r>
    </w:p>
    <w:p w14:paraId="60FDCB79" w14:textId="796F6AAE" w:rsidR="00AA2F77" w:rsidRDefault="00AA2F77">
      <w:pPr>
        <w:spacing w:after="27" w:line="259" w:lineRule="auto"/>
        <w:ind w:left="0" w:firstLine="0"/>
      </w:pPr>
    </w:p>
    <w:p w14:paraId="0373D9E5" w14:textId="77777777" w:rsidR="00AA2F77" w:rsidRDefault="00572C70">
      <w:pPr>
        <w:tabs>
          <w:tab w:val="center" w:pos="631"/>
          <w:tab w:val="center" w:pos="2965"/>
          <w:tab w:val="center" w:pos="3869"/>
        </w:tabs>
        <w:spacing w:after="3" w:line="259" w:lineRule="auto"/>
        <w:ind w:left="-15" w:firstLine="0"/>
      </w:pPr>
      <w:r>
        <w:rPr>
          <w:i w:val="0"/>
          <w:sz w:val="2"/>
        </w:rPr>
        <w:t xml:space="preserve"> </w:t>
      </w:r>
      <w:r>
        <w:rPr>
          <w:i w:val="0"/>
          <w:sz w:val="2"/>
        </w:rPr>
        <w:tab/>
      </w:r>
      <w:r>
        <w:rPr>
          <w:i w:val="0"/>
        </w:rPr>
        <w:t xml:space="preserve">Подпись покупателя </w:t>
      </w:r>
      <w:r>
        <w:rPr>
          <w:i w:val="0"/>
        </w:rPr>
        <w:tab/>
        <w:t xml:space="preserve"> </w:t>
      </w:r>
      <w:r>
        <w:rPr>
          <w:i w:val="0"/>
        </w:rPr>
        <w:tab/>
        <w:t xml:space="preserve">Заполняется продавцом </w:t>
      </w:r>
      <w:bookmarkStart w:id="0" w:name="_GoBack"/>
      <w:bookmarkEnd w:id="0"/>
    </w:p>
    <w:sectPr w:rsidR="00AA2F77">
      <w:pgSz w:w="11906" w:h="16838"/>
      <w:pgMar w:top="1440" w:right="389" w:bottom="1440" w:left="9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2BC54" w14:textId="77777777" w:rsidR="00AB52F0" w:rsidRDefault="00AB52F0" w:rsidP="00572C70">
      <w:pPr>
        <w:spacing w:after="0" w:line="240" w:lineRule="auto"/>
      </w:pPr>
      <w:r>
        <w:separator/>
      </w:r>
    </w:p>
  </w:endnote>
  <w:endnote w:type="continuationSeparator" w:id="0">
    <w:p w14:paraId="1A5B762F" w14:textId="77777777" w:rsidR="00AB52F0" w:rsidRDefault="00AB52F0" w:rsidP="0057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Mono">
    <w:altName w:val="MS Gothic"/>
    <w:charset w:val="00"/>
    <w:family w:val="modern"/>
    <w:pitch w:val="fixed"/>
    <w:sig w:usb0="00000001" w:usb1="00000000" w:usb2="00000000" w:usb3="00000000" w:csb0="000000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05063" w14:textId="77777777" w:rsidR="00AB52F0" w:rsidRDefault="00AB52F0" w:rsidP="00572C70">
      <w:pPr>
        <w:spacing w:after="0" w:line="240" w:lineRule="auto"/>
      </w:pPr>
      <w:r>
        <w:separator/>
      </w:r>
    </w:p>
  </w:footnote>
  <w:footnote w:type="continuationSeparator" w:id="0">
    <w:p w14:paraId="4352D15E" w14:textId="77777777" w:rsidR="00AB52F0" w:rsidRDefault="00AB52F0" w:rsidP="00572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A6F6E"/>
    <w:multiLevelType w:val="hybridMultilevel"/>
    <w:tmpl w:val="45A63F36"/>
    <w:lvl w:ilvl="0" w:tplc="5CF0E6CA">
      <w:start w:val="1"/>
      <w:numFmt w:val="decimal"/>
      <w:lvlText w:val="%1"/>
      <w:lvlJc w:val="left"/>
      <w:pPr>
        <w:ind w:left="1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83EF4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8CF623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49639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749ACC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47610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1048EA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2AB0E8D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3A690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77"/>
    <w:rsid w:val="00021987"/>
    <w:rsid w:val="00071DC0"/>
    <w:rsid w:val="00073CDA"/>
    <w:rsid w:val="00077035"/>
    <w:rsid w:val="001653A7"/>
    <w:rsid w:val="002972E0"/>
    <w:rsid w:val="002B07EB"/>
    <w:rsid w:val="004541F8"/>
    <w:rsid w:val="00572C70"/>
    <w:rsid w:val="006343C4"/>
    <w:rsid w:val="007C44D5"/>
    <w:rsid w:val="0080638A"/>
    <w:rsid w:val="009C7822"/>
    <w:rsid w:val="00A96B30"/>
    <w:rsid w:val="00AA2F77"/>
    <w:rsid w:val="00AB52F0"/>
    <w:rsid w:val="00B50EBD"/>
    <w:rsid w:val="00E01F05"/>
    <w:rsid w:val="00EF0B2B"/>
    <w:rsid w:val="00FA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EFBF6"/>
  <w15:docId w15:val="{80AF4216-A659-4048-8EF1-38E8FEA7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50" w:lineRule="auto"/>
      <w:ind w:left="10" w:hanging="10"/>
    </w:pPr>
    <w:rPr>
      <w:rFonts w:ascii="Calibri" w:eastAsia="Calibri" w:hAnsi="Calibri" w:cs="Calibri"/>
      <w:i/>
      <w:color w:val="000000"/>
      <w:sz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97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72E0"/>
    <w:rPr>
      <w:rFonts w:ascii="Segoe UI" w:eastAsia="Calibri" w:hAnsi="Segoe UI" w:cs="Segoe UI"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29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26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Колташов</dc:creator>
  <cp:keywords/>
  <cp:lastModifiedBy>Екатерина</cp:lastModifiedBy>
  <cp:revision>4</cp:revision>
  <cp:lastPrinted>2023-02-27T10:07:00Z</cp:lastPrinted>
  <dcterms:created xsi:type="dcterms:W3CDTF">2022-11-25T10:51:00Z</dcterms:created>
  <dcterms:modified xsi:type="dcterms:W3CDTF">2023-02-27T10:07:00Z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4dbf3d-dd19-4e95-b2d0-8dffb6ec560c_Enabled">
    <vt:lpwstr>true</vt:lpwstr>
  </property>
  <property fmtid="{D5CDD505-2E9C-101B-9397-08002B2CF9AE}" pid="3" name="MSIP_Label_b74dbf3d-dd19-4e95-b2d0-8dffb6ec560c_SetDate">
    <vt:lpwstr>2022-11-16T21:03:17Z</vt:lpwstr>
  </property>
  <property fmtid="{D5CDD505-2E9C-101B-9397-08002B2CF9AE}" pid="4" name="MSIP_Label_b74dbf3d-dd19-4e95-b2d0-8dffb6ec560c_Method">
    <vt:lpwstr>Privileged</vt:lpwstr>
  </property>
  <property fmtid="{D5CDD505-2E9C-101B-9397-08002B2CF9AE}" pid="5" name="MSIP_Label_b74dbf3d-dd19-4e95-b2d0-8dffb6ec560c_Name">
    <vt:lpwstr>Public</vt:lpwstr>
  </property>
  <property fmtid="{D5CDD505-2E9C-101B-9397-08002B2CF9AE}" pid="6" name="MSIP_Label_b74dbf3d-dd19-4e95-b2d0-8dffb6ec560c_SiteId">
    <vt:lpwstr>eb06985d-06ca-4a17-81da-629ab99f6505</vt:lpwstr>
  </property>
  <property fmtid="{D5CDD505-2E9C-101B-9397-08002B2CF9AE}" pid="7" name="MSIP_Label_b74dbf3d-dd19-4e95-b2d0-8dffb6ec560c_ActionId">
    <vt:lpwstr>a3889ba0-3ff5-4143-99fc-6cd3fc085704</vt:lpwstr>
  </property>
  <property fmtid="{D5CDD505-2E9C-101B-9397-08002B2CF9AE}" pid="8" name="MSIP_Label_b74dbf3d-dd19-4e95-b2d0-8dffb6ec560c_ContentBits">
    <vt:lpwstr>0</vt:lpwstr>
  </property>
</Properties>
</file>